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5-40-036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ibliothekssoftwar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